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D1F" w:rsidRPr="00107856" w:rsidRDefault="00296A7C">
      <w:pPr>
        <w:spacing w:line="560" w:lineRule="exact"/>
        <w:rPr>
          <w:rFonts w:eastAsia="黑体"/>
          <w:sz w:val="32"/>
          <w:szCs w:val="32"/>
        </w:rPr>
      </w:pPr>
      <w:r w:rsidRPr="00107856">
        <w:rPr>
          <w:rFonts w:eastAsia="黑体"/>
          <w:sz w:val="32"/>
          <w:szCs w:val="32"/>
        </w:rPr>
        <w:t>附件</w:t>
      </w:r>
      <w:r w:rsidRPr="00107856">
        <w:rPr>
          <w:rFonts w:eastAsia="黑体"/>
          <w:sz w:val="32"/>
          <w:szCs w:val="32"/>
        </w:rPr>
        <w:t>1</w:t>
      </w:r>
    </w:p>
    <w:p w:rsidR="009E1D1F" w:rsidRPr="00107856" w:rsidRDefault="009E1D1F">
      <w:pPr>
        <w:spacing w:line="560" w:lineRule="exact"/>
        <w:rPr>
          <w:rFonts w:eastAsia="黑体"/>
          <w:sz w:val="32"/>
          <w:szCs w:val="32"/>
        </w:rPr>
      </w:pPr>
    </w:p>
    <w:p w:rsidR="009E1D1F" w:rsidRPr="00107856" w:rsidRDefault="00296A7C">
      <w:pPr>
        <w:spacing w:line="560" w:lineRule="exact"/>
        <w:jc w:val="center"/>
        <w:rPr>
          <w:rFonts w:eastAsia="方正小标宋简体"/>
          <w:sz w:val="40"/>
          <w:szCs w:val="40"/>
        </w:rPr>
      </w:pPr>
      <w:r w:rsidRPr="00107856">
        <w:rPr>
          <w:rFonts w:eastAsia="方正小标宋简体"/>
          <w:sz w:val="40"/>
          <w:szCs w:val="40"/>
        </w:rPr>
        <w:t>苏州国际精英创业周活动基本信息</w:t>
      </w:r>
    </w:p>
    <w:p w:rsidR="009E1D1F" w:rsidRPr="00107856" w:rsidRDefault="009E1D1F">
      <w:pPr>
        <w:spacing w:line="560" w:lineRule="exact"/>
        <w:ind w:left="640"/>
        <w:rPr>
          <w:rFonts w:eastAsia="黑体"/>
          <w:sz w:val="32"/>
          <w:szCs w:val="32"/>
        </w:rPr>
      </w:pPr>
    </w:p>
    <w:p w:rsidR="009E1D1F" w:rsidRPr="00107856" w:rsidRDefault="00296A7C">
      <w:pPr>
        <w:spacing w:line="560" w:lineRule="exact"/>
        <w:ind w:left="640"/>
        <w:rPr>
          <w:rFonts w:eastAsia="黑体"/>
          <w:sz w:val="32"/>
          <w:szCs w:val="32"/>
        </w:rPr>
      </w:pPr>
      <w:r w:rsidRPr="00107856">
        <w:rPr>
          <w:rFonts w:eastAsia="黑体"/>
          <w:sz w:val="32"/>
          <w:szCs w:val="32"/>
        </w:rPr>
        <w:t>一、活动基本信息</w:t>
      </w:r>
    </w:p>
    <w:p w:rsidR="009E1D1F" w:rsidRPr="00107856" w:rsidRDefault="00296A7C">
      <w:pPr>
        <w:spacing w:line="560" w:lineRule="exact"/>
        <w:ind w:leftChars="50" w:left="105" w:firstLineChars="150" w:firstLine="480"/>
        <w:rPr>
          <w:rFonts w:eastAsia="仿宋_GB2312"/>
          <w:sz w:val="32"/>
          <w:szCs w:val="32"/>
        </w:rPr>
      </w:pPr>
      <w:r w:rsidRPr="00107856">
        <w:rPr>
          <w:rFonts w:eastAsia="仿宋_GB2312"/>
          <w:sz w:val="32"/>
          <w:szCs w:val="32"/>
        </w:rPr>
        <w:t>1.</w:t>
      </w:r>
      <w:r w:rsidRPr="00107856">
        <w:rPr>
          <w:rFonts w:eastAsia="仿宋_GB2312"/>
          <w:sz w:val="32"/>
          <w:szCs w:val="32"/>
        </w:rPr>
        <w:t>活动名称：</w:t>
      </w:r>
      <w:r w:rsidRPr="00107856">
        <w:rPr>
          <w:rFonts w:eastAsia="仿宋_GB2312"/>
          <w:sz w:val="32"/>
          <w:szCs w:val="32"/>
        </w:rPr>
        <w:t>2024</w:t>
      </w:r>
      <w:r w:rsidRPr="00107856">
        <w:rPr>
          <w:rFonts w:eastAsia="仿宋_GB2312"/>
          <w:sz w:val="32"/>
          <w:szCs w:val="32"/>
        </w:rPr>
        <w:t>年（第十六届）苏州国际精英创业周（</w:t>
      </w:r>
      <w:r w:rsidRPr="00107856">
        <w:rPr>
          <w:rFonts w:eastAsia="仿宋_GB2312"/>
          <w:sz w:val="32"/>
          <w:szCs w:val="32"/>
        </w:rPr>
        <w:t>Entrepreneurship Week for International Elites in Suzhou</w:t>
      </w:r>
      <w:r w:rsidRPr="00107856">
        <w:rPr>
          <w:rFonts w:eastAsia="仿宋_GB2312"/>
          <w:sz w:val="32"/>
          <w:szCs w:val="32"/>
        </w:rPr>
        <w:t>）</w:t>
      </w:r>
    </w:p>
    <w:p w:rsidR="009E1D1F" w:rsidRPr="00107856" w:rsidRDefault="00296A7C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107856">
        <w:rPr>
          <w:rFonts w:eastAsia="仿宋_GB2312"/>
          <w:sz w:val="32"/>
          <w:szCs w:val="32"/>
        </w:rPr>
        <w:t>2.</w:t>
      </w:r>
      <w:r w:rsidRPr="00107856">
        <w:rPr>
          <w:rFonts w:eastAsia="仿宋_GB2312"/>
          <w:sz w:val="32"/>
          <w:szCs w:val="32"/>
        </w:rPr>
        <w:t>开幕时间：</w:t>
      </w:r>
      <w:r w:rsidRPr="00107856">
        <w:rPr>
          <w:rFonts w:eastAsia="仿宋_GB2312"/>
          <w:sz w:val="32"/>
          <w:szCs w:val="32"/>
        </w:rPr>
        <w:t>2024</w:t>
      </w:r>
      <w:r w:rsidRPr="00107856">
        <w:rPr>
          <w:rFonts w:eastAsia="仿宋_GB2312"/>
          <w:sz w:val="32"/>
          <w:szCs w:val="32"/>
        </w:rPr>
        <w:t>年</w:t>
      </w:r>
      <w:r w:rsidRPr="00107856">
        <w:rPr>
          <w:rFonts w:eastAsia="仿宋_GB2312"/>
          <w:sz w:val="32"/>
          <w:szCs w:val="32"/>
        </w:rPr>
        <w:t>7</w:t>
      </w:r>
      <w:r w:rsidRPr="00107856">
        <w:rPr>
          <w:rFonts w:eastAsia="仿宋_GB2312"/>
          <w:sz w:val="32"/>
          <w:szCs w:val="32"/>
        </w:rPr>
        <w:t>月</w:t>
      </w:r>
    </w:p>
    <w:p w:rsidR="009E1D1F" w:rsidRPr="00107856" w:rsidRDefault="00107856">
      <w:pPr>
        <w:widowControl/>
        <w:spacing w:line="520" w:lineRule="exact"/>
        <w:ind w:firstLineChars="200" w:firstLine="640"/>
        <w:jc w:val="left"/>
        <w:rPr>
          <w:rFonts w:eastAsia="仿宋_GB2312"/>
          <w:sz w:val="32"/>
          <w:szCs w:val="32"/>
        </w:rPr>
      </w:pPr>
      <w:r w:rsidRPr="00107856">
        <w:rPr>
          <w:rFonts w:eastAsia="仿宋_GB2312"/>
          <w:sz w:val="32"/>
          <w:szCs w:val="32"/>
        </w:rPr>
        <w:t>3</w:t>
      </w:r>
      <w:r w:rsidR="00296A7C" w:rsidRPr="00107856">
        <w:rPr>
          <w:rFonts w:eastAsia="仿宋_GB2312"/>
          <w:sz w:val="32"/>
          <w:szCs w:val="32"/>
        </w:rPr>
        <w:t>.</w:t>
      </w:r>
      <w:r w:rsidR="00296A7C" w:rsidRPr="00107856">
        <w:rPr>
          <w:rFonts w:eastAsia="仿宋_GB2312"/>
          <w:sz w:val="32"/>
          <w:szCs w:val="32"/>
        </w:rPr>
        <w:t>品牌介绍：苏州国际精英创业周是中国长三角区域知名的高层次人才引智平台，</w:t>
      </w:r>
      <w:r w:rsidR="00522B50" w:rsidRPr="00107856">
        <w:rPr>
          <w:rFonts w:eastAsia="仿宋_GB2312"/>
          <w:sz w:val="32"/>
          <w:szCs w:val="32"/>
        </w:rPr>
        <w:t>聚焦重点新兴产业和前沿科技，广泛邀请海内外高层次创新创业人才来苏州开展实地考察洽谈，努力促成人才、项目、资金、载体等创新创业要素充分对接合作，为</w:t>
      </w:r>
      <w:r w:rsidR="00522B50" w:rsidRPr="00107856">
        <w:rPr>
          <w:rFonts w:eastAsia="仿宋_GB2312"/>
          <w:snapToGrid w:val="0"/>
          <w:kern w:val="0"/>
          <w:sz w:val="32"/>
          <w:szCs w:val="32"/>
        </w:rPr>
        <w:t>着力打响</w:t>
      </w:r>
      <w:r w:rsidR="00522B50" w:rsidRPr="00107856">
        <w:rPr>
          <w:rFonts w:eastAsia="仿宋_GB2312"/>
          <w:sz w:val="32"/>
          <w:szCs w:val="32"/>
        </w:rPr>
        <w:t>“</w:t>
      </w:r>
      <w:r w:rsidR="00522B50" w:rsidRPr="00107856">
        <w:rPr>
          <w:rFonts w:eastAsia="仿宋_GB2312"/>
          <w:sz w:val="32"/>
          <w:szCs w:val="32"/>
        </w:rPr>
        <w:t>创新之城、创业之都</w:t>
      </w:r>
      <w:r w:rsidR="00110D7C">
        <w:rPr>
          <w:rFonts w:eastAsia="仿宋_GB2312" w:hint="eastAsia"/>
          <w:sz w:val="32"/>
          <w:szCs w:val="32"/>
        </w:rPr>
        <w:t>、</w:t>
      </w:r>
      <w:r w:rsidR="00110D7C">
        <w:rPr>
          <w:rFonts w:eastAsia="仿宋_GB2312" w:hint="eastAsia"/>
          <w:snapToGrid w:val="0"/>
          <w:kern w:val="0"/>
          <w:sz w:val="32"/>
          <w:szCs w:val="32"/>
        </w:rPr>
        <w:t>创富之地</w:t>
      </w:r>
      <w:r w:rsidR="00522B50" w:rsidRPr="00107856">
        <w:rPr>
          <w:rFonts w:eastAsia="仿宋_GB2312"/>
          <w:sz w:val="32"/>
          <w:szCs w:val="32"/>
        </w:rPr>
        <w:t>”</w:t>
      </w:r>
      <w:r w:rsidR="00522B50" w:rsidRPr="00107856">
        <w:rPr>
          <w:rFonts w:eastAsia="仿宋_GB2312"/>
          <w:sz w:val="32"/>
          <w:szCs w:val="32"/>
        </w:rPr>
        <w:t>品牌，</w:t>
      </w:r>
      <w:r w:rsidR="004D28C8" w:rsidRPr="00107856">
        <w:rPr>
          <w:rFonts w:eastAsia="仿宋_GB2312"/>
          <w:snapToGrid w:val="0"/>
          <w:kern w:val="0"/>
          <w:sz w:val="32"/>
          <w:szCs w:val="32"/>
        </w:rPr>
        <w:t>奋力谱写</w:t>
      </w:r>
      <w:r w:rsidR="004D28C8" w:rsidRPr="00107856">
        <w:rPr>
          <w:rFonts w:eastAsia="仿宋_GB2312"/>
          <w:snapToGrid w:val="0"/>
          <w:kern w:val="0"/>
          <w:sz w:val="32"/>
          <w:szCs w:val="32"/>
        </w:rPr>
        <w:t>“</w:t>
      </w:r>
      <w:r w:rsidR="004D28C8" w:rsidRPr="00107856">
        <w:rPr>
          <w:rFonts w:eastAsia="仿宋_GB2312"/>
          <w:snapToGrid w:val="0"/>
          <w:kern w:val="0"/>
          <w:sz w:val="32"/>
          <w:szCs w:val="32"/>
        </w:rPr>
        <w:t>强富美高</w:t>
      </w:r>
      <w:r w:rsidR="004D28C8" w:rsidRPr="00107856">
        <w:rPr>
          <w:rFonts w:eastAsia="仿宋_GB2312"/>
          <w:snapToGrid w:val="0"/>
          <w:kern w:val="0"/>
          <w:sz w:val="32"/>
          <w:szCs w:val="32"/>
        </w:rPr>
        <w:t>”</w:t>
      </w:r>
      <w:r w:rsidR="004D28C8" w:rsidRPr="00107856">
        <w:rPr>
          <w:rFonts w:eastAsia="仿宋_GB2312"/>
          <w:snapToGrid w:val="0"/>
          <w:kern w:val="0"/>
          <w:sz w:val="32"/>
          <w:szCs w:val="32"/>
        </w:rPr>
        <w:t>新江苏现代化建设苏州新篇章提供源源不断的</w:t>
      </w:r>
      <w:r w:rsidR="00110D7C">
        <w:rPr>
          <w:rFonts w:eastAsia="仿宋_GB2312" w:hint="eastAsia"/>
          <w:snapToGrid w:val="0"/>
          <w:kern w:val="0"/>
          <w:sz w:val="32"/>
          <w:szCs w:val="32"/>
        </w:rPr>
        <w:t>人才</w:t>
      </w:r>
      <w:r w:rsidR="004D28C8" w:rsidRPr="00107856">
        <w:rPr>
          <w:rFonts w:eastAsia="仿宋_GB2312"/>
          <w:snapToGrid w:val="0"/>
          <w:kern w:val="0"/>
          <w:sz w:val="32"/>
          <w:szCs w:val="32"/>
        </w:rPr>
        <w:t>智力支撑</w:t>
      </w:r>
      <w:r w:rsidR="00522B50" w:rsidRPr="00107856">
        <w:rPr>
          <w:rFonts w:eastAsia="仿宋_GB2312"/>
          <w:snapToGrid w:val="0"/>
          <w:kern w:val="0"/>
          <w:sz w:val="32"/>
          <w:szCs w:val="32"/>
        </w:rPr>
        <w:t>。</w:t>
      </w:r>
    </w:p>
    <w:p w:rsidR="009E1D1F" w:rsidRPr="00107856" w:rsidRDefault="00107856">
      <w:pPr>
        <w:spacing w:line="560" w:lineRule="exact"/>
        <w:ind w:firstLineChars="200" w:firstLine="640"/>
        <w:rPr>
          <w:rFonts w:eastAsia="仿宋_GB2312"/>
          <w:spacing w:val="-20"/>
          <w:sz w:val="32"/>
          <w:szCs w:val="32"/>
        </w:rPr>
      </w:pPr>
      <w:r w:rsidRPr="00107856">
        <w:rPr>
          <w:rFonts w:eastAsia="仿宋_GB2312"/>
          <w:sz w:val="32"/>
          <w:szCs w:val="32"/>
        </w:rPr>
        <w:t>4</w:t>
      </w:r>
      <w:r w:rsidR="00296A7C" w:rsidRPr="00107856">
        <w:rPr>
          <w:rFonts w:eastAsia="仿宋_GB2312"/>
          <w:sz w:val="32"/>
          <w:szCs w:val="32"/>
        </w:rPr>
        <w:t>.</w:t>
      </w:r>
      <w:r w:rsidR="00296A7C" w:rsidRPr="00107856">
        <w:rPr>
          <w:rFonts w:eastAsia="仿宋_GB2312"/>
          <w:spacing w:val="-20"/>
          <w:sz w:val="32"/>
          <w:szCs w:val="32"/>
        </w:rPr>
        <w:t>官方网址：</w:t>
      </w:r>
      <w:r w:rsidR="00296A7C" w:rsidRPr="00107856">
        <w:rPr>
          <w:rFonts w:eastAsia="仿宋_GB2312"/>
          <w:sz w:val="32"/>
          <w:szCs w:val="32"/>
          <w:shd w:val="clear" w:color="auto" w:fill="FFFFFF"/>
        </w:rPr>
        <w:t>hrss.suzhou.gov.cn</w:t>
      </w:r>
    </w:p>
    <w:p w:rsidR="009E1D1F" w:rsidRPr="00107856" w:rsidRDefault="00107856">
      <w:pPr>
        <w:pStyle w:val="a6"/>
        <w:spacing w:before="0" w:beforeAutospacing="0" w:after="0" w:afterAutospacing="0" w:line="560" w:lineRule="exact"/>
        <w:ind w:firstLineChars="200" w:firstLine="640"/>
        <w:rPr>
          <w:rFonts w:ascii="Times New Roman" w:eastAsia="仿宋_GB2312" w:hAnsi="Times New Roman" w:cs="Times New Roman"/>
          <w:kern w:val="2"/>
          <w:sz w:val="32"/>
          <w:szCs w:val="32"/>
        </w:rPr>
      </w:pPr>
      <w:r w:rsidRPr="00107856">
        <w:rPr>
          <w:rFonts w:ascii="Times New Roman" w:eastAsia="仿宋_GB2312" w:hAnsi="Times New Roman" w:cs="Times New Roman"/>
          <w:kern w:val="2"/>
          <w:sz w:val="32"/>
          <w:szCs w:val="32"/>
        </w:rPr>
        <w:t>5</w:t>
      </w:r>
      <w:r w:rsidR="00296A7C" w:rsidRPr="00107856">
        <w:rPr>
          <w:rFonts w:ascii="Times New Roman" w:eastAsia="仿宋_GB2312" w:hAnsi="Times New Roman" w:cs="Times New Roman"/>
          <w:kern w:val="2"/>
          <w:sz w:val="32"/>
          <w:szCs w:val="32"/>
        </w:rPr>
        <w:t>.</w:t>
      </w:r>
      <w:r w:rsidR="00296A7C" w:rsidRPr="00107856">
        <w:rPr>
          <w:rFonts w:ascii="Times New Roman" w:eastAsia="仿宋_GB2312" w:hAnsi="Times New Roman" w:cs="Times New Roman"/>
          <w:kern w:val="2"/>
          <w:sz w:val="32"/>
          <w:szCs w:val="32"/>
        </w:rPr>
        <w:t>报名咨询方式：</w:t>
      </w:r>
    </w:p>
    <w:p w:rsidR="009E1D1F" w:rsidRPr="00107856" w:rsidRDefault="00296A7C">
      <w:pPr>
        <w:ind w:firstLineChars="200" w:firstLine="640"/>
        <w:rPr>
          <w:rFonts w:eastAsia="仿宋_GB2312"/>
          <w:sz w:val="32"/>
          <w:szCs w:val="32"/>
        </w:rPr>
      </w:pPr>
      <w:r w:rsidRPr="00107856">
        <w:rPr>
          <w:rFonts w:eastAsia="仿宋_GB2312"/>
          <w:sz w:val="32"/>
          <w:szCs w:val="32"/>
        </w:rPr>
        <w:t>电子邮件：</w:t>
      </w:r>
      <w:r w:rsidRPr="00107856">
        <w:rPr>
          <w:rFonts w:eastAsia="仿宋_GB2312"/>
          <w:sz w:val="32"/>
          <w:szCs w:val="32"/>
        </w:rPr>
        <w:t>venturesuzhou@188.com</w:t>
      </w:r>
    </w:p>
    <w:p w:rsidR="009E1D1F" w:rsidRPr="00107856" w:rsidRDefault="00296A7C">
      <w:pPr>
        <w:ind w:firstLineChars="200" w:firstLine="640"/>
        <w:rPr>
          <w:rFonts w:eastAsia="仿宋_GB2312"/>
          <w:sz w:val="32"/>
          <w:szCs w:val="32"/>
        </w:rPr>
      </w:pPr>
      <w:r w:rsidRPr="00107856">
        <w:rPr>
          <w:rFonts w:eastAsia="仿宋_GB2312"/>
          <w:sz w:val="32"/>
          <w:szCs w:val="32"/>
        </w:rPr>
        <w:t>联系电话：</w:t>
      </w:r>
      <w:r w:rsidRPr="00107856">
        <w:rPr>
          <w:rFonts w:eastAsia="仿宋_GB2312"/>
          <w:spacing w:val="-20"/>
          <w:kern w:val="0"/>
          <w:sz w:val="32"/>
          <w:szCs w:val="32"/>
        </w:rPr>
        <w:t>+86 512 69820119</w:t>
      </w:r>
      <w:r w:rsidRPr="00107856">
        <w:rPr>
          <w:rFonts w:eastAsia="仿宋_GB2312"/>
          <w:spacing w:val="-20"/>
          <w:kern w:val="0"/>
          <w:sz w:val="32"/>
          <w:szCs w:val="32"/>
        </w:rPr>
        <w:t>（项目），</w:t>
      </w:r>
      <w:r w:rsidRPr="00107856">
        <w:rPr>
          <w:rFonts w:eastAsia="仿宋_GB2312"/>
          <w:spacing w:val="-20"/>
          <w:kern w:val="0"/>
          <w:sz w:val="32"/>
          <w:szCs w:val="32"/>
        </w:rPr>
        <w:t>+86 512 65227881</w:t>
      </w:r>
      <w:r w:rsidRPr="00107856">
        <w:rPr>
          <w:rFonts w:eastAsia="仿宋_GB2312"/>
          <w:spacing w:val="-20"/>
          <w:kern w:val="0"/>
          <w:sz w:val="32"/>
          <w:szCs w:val="32"/>
        </w:rPr>
        <w:t>（会务），</w:t>
      </w:r>
      <w:r w:rsidRPr="00107856">
        <w:rPr>
          <w:rFonts w:eastAsia="仿宋_GB2312"/>
          <w:sz w:val="32"/>
          <w:szCs w:val="32"/>
        </w:rPr>
        <w:t xml:space="preserve"> +86 512 65811070</w:t>
      </w:r>
      <w:r w:rsidRPr="00107856">
        <w:rPr>
          <w:rFonts w:eastAsia="仿宋_GB2312"/>
          <w:sz w:val="32"/>
          <w:szCs w:val="32"/>
        </w:rPr>
        <w:t>（会展），</w:t>
      </w:r>
      <w:r w:rsidRPr="00107856">
        <w:rPr>
          <w:rFonts w:eastAsia="仿宋_GB2312"/>
          <w:sz w:val="32"/>
          <w:szCs w:val="32"/>
        </w:rPr>
        <w:t>+86 512 65811055(</w:t>
      </w:r>
      <w:r w:rsidRPr="00107856">
        <w:rPr>
          <w:rFonts w:eastAsia="仿宋_GB2312"/>
          <w:sz w:val="32"/>
          <w:szCs w:val="32"/>
        </w:rPr>
        <w:t>宣传</w:t>
      </w:r>
      <w:r w:rsidRPr="00107856">
        <w:rPr>
          <w:rFonts w:eastAsia="仿宋_GB2312"/>
          <w:sz w:val="32"/>
          <w:szCs w:val="32"/>
        </w:rPr>
        <w:t>)</w:t>
      </w:r>
    </w:p>
    <w:p w:rsidR="009E1D1F" w:rsidRPr="00107856" w:rsidRDefault="00107856">
      <w:pPr>
        <w:spacing w:line="560" w:lineRule="exact"/>
        <w:ind w:firstLineChars="200" w:firstLine="640"/>
        <w:rPr>
          <w:rFonts w:eastAsia="仿宋_GB2312"/>
          <w:sz w:val="32"/>
          <w:szCs w:val="32"/>
        </w:rPr>
      </w:pPr>
      <w:r w:rsidRPr="00107856">
        <w:rPr>
          <w:rFonts w:eastAsia="仿宋_GB2312"/>
          <w:sz w:val="32"/>
          <w:szCs w:val="32"/>
        </w:rPr>
        <w:t>6</w:t>
      </w:r>
      <w:r w:rsidR="00296A7C" w:rsidRPr="00107856">
        <w:rPr>
          <w:rFonts w:eastAsia="仿宋_GB2312"/>
          <w:sz w:val="32"/>
          <w:szCs w:val="32"/>
        </w:rPr>
        <w:t>.</w:t>
      </w:r>
      <w:r w:rsidR="00296A7C" w:rsidRPr="00107856">
        <w:rPr>
          <w:rFonts w:eastAsia="仿宋_GB2312"/>
          <w:sz w:val="32"/>
          <w:szCs w:val="32"/>
        </w:rPr>
        <w:t>微信公众号二维码</w:t>
      </w:r>
    </w:p>
    <w:p w:rsidR="009E1D1F" w:rsidRPr="00107856" w:rsidRDefault="00296A7C">
      <w:pPr>
        <w:ind w:left="320" w:hangingChars="100" w:hanging="320"/>
        <w:rPr>
          <w:rFonts w:eastAsia="仿宋_GB2312"/>
          <w:sz w:val="32"/>
          <w:szCs w:val="32"/>
        </w:rPr>
      </w:pPr>
      <w:r w:rsidRPr="00107856">
        <w:rPr>
          <w:rFonts w:eastAsia="仿宋_GB2312"/>
          <w:noProof/>
          <w:sz w:val="32"/>
          <w:szCs w:val="32"/>
        </w:rPr>
        <w:lastRenderedPageBreak/>
        <w:drawing>
          <wp:inline distT="0" distB="0" distL="0" distR="0">
            <wp:extent cx="1755775" cy="1755775"/>
            <wp:effectExtent l="0" t="0" r="0" b="0"/>
            <wp:docPr id="6" name="图片 6" descr="C:\Users\Administrator\AppData\Local\Temp\WeChat Files\3fbd6d8e3b396fb1cc349a9635171b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C:\Users\Administrator\AppData\Local\Temp\WeChat Files\3fbd6d8e3b396fb1cc349a9635171bd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55088" cy="1755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7856">
        <w:rPr>
          <w:rFonts w:eastAsia="仿宋_GB2312"/>
          <w:noProof/>
          <w:sz w:val="32"/>
          <w:szCs w:val="32"/>
        </w:rPr>
        <w:drawing>
          <wp:inline distT="0" distB="0" distL="0" distR="0">
            <wp:extent cx="1714500" cy="1714500"/>
            <wp:effectExtent l="0" t="0" r="0" b="0"/>
            <wp:docPr id="1" name="图片 1" descr="C:\Users\Administrator\AppData\Local\Temp\WeChat Files\aed61870fc874b00ce8037fa13a185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Temp\WeChat Files\aed61870fc874b00ce8037fa13a185c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7856">
        <w:rPr>
          <w:rFonts w:eastAsia="仿宋_GB2312"/>
          <w:szCs w:val="21"/>
        </w:rPr>
        <w:t>苏州人才发布微信公众号苏州人社发布微信公众号</w:t>
      </w:r>
    </w:p>
    <w:p w:rsidR="009E1D1F" w:rsidRPr="00107856" w:rsidRDefault="00296A7C">
      <w:pPr>
        <w:spacing w:line="560" w:lineRule="exact"/>
        <w:ind w:firstLineChars="200" w:firstLine="640"/>
        <w:rPr>
          <w:rFonts w:eastAsia="黑体"/>
          <w:sz w:val="32"/>
          <w:szCs w:val="32"/>
        </w:rPr>
      </w:pPr>
      <w:r w:rsidRPr="00107856">
        <w:rPr>
          <w:rFonts w:eastAsia="黑体"/>
          <w:sz w:val="32"/>
          <w:szCs w:val="32"/>
        </w:rPr>
        <w:t>二、</w:t>
      </w:r>
      <w:r w:rsidRPr="00107856">
        <w:rPr>
          <w:rFonts w:eastAsia="黑体"/>
          <w:sz w:val="32"/>
          <w:szCs w:val="32"/>
        </w:rPr>
        <w:t>LOGO</w:t>
      </w:r>
      <w:r w:rsidRPr="00107856">
        <w:rPr>
          <w:rFonts w:eastAsia="黑体"/>
          <w:sz w:val="32"/>
          <w:szCs w:val="32"/>
        </w:rPr>
        <w:t>资料</w:t>
      </w:r>
    </w:p>
    <w:p w:rsidR="009E1D1F" w:rsidRPr="00107856" w:rsidRDefault="009E1D1F"/>
    <w:p w:rsidR="009E1D1F" w:rsidRPr="00107856" w:rsidRDefault="00296A7C">
      <w:r w:rsidRPr="00107856">
        <w:rPr>
          <w:noProof/>
        </w:rPr>
        <w:drawing>
          <wp:inline distT="0" distB="0" distL="0" distR="0">
            <wp:extent cx="1600200" cy="1600200"/>
            <wp:effectExtent l="0" t="0" r="0" b="0"/>
            <wp:docPr id="2" name="图片 2" descr="C:\Users\Administrator\AppData\Local\Temp\WeChat Files\385ef96e88d85f55ada387dd360e0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Administrator\AppData\Local\Temp\WeChat Files\385ef96e88d85f55ada387dd360e000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01356" cy="1601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07856">
        <w:rPr>
          <w:noProof/>
        </w:rPr>
        <w:drawing>
          <wp:inline distT="0" distB="0" distL="0" distR="0">
            <wp:extent cx="1466850" cy="1533525"/>
            <wp:effectExtent l="19050" t="0" r="0" b="0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07856">
        <w:rPr>
          <w:noProof/>
        </w:rPr>
        <w:drawing>
          <wp:inline distT="0" distB="0" distL="0" distR="0">
            <wp:extent cx="1714500" cy="1454150"/>
            <wp:effectExtent l="0" t="0" r="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1454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p w:rsidR="009E1D1F" w:rsidRPr="00107856" w:rsidRDefault="009E1D1F">
      <w:pPr>
        <w:rPr>
          <w:rFonts w:eastAsia="黑体"/>
          <w:sz w:val="32"/>
          <w:szCs w:val="32"/>
        </w:rPr>
      </w:pPr>
    </w:p>
    <w:sectPr w:rsidR="009E1D1F" w:rsidRPr="00107856" w:rsidSect="00562425">
      <w:footerReference w:type="default" r:id="rId1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27AA" w:rsidRDefault="00BB27AA">
      <w:r>
        <w:separator/>
      </w:r>
    </w:p>
  </w:endnote>
  <w:endnote w:type="continuationSeparator" w:id="1">
    <w:p w:rsidR="00BB27AA" w:rsidRDefault="00BB27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D1F" w:rsidRDefault="00B37FAE">
    <w:pPr>
      <w:pStyle w:val="a4"/>
      <w:jc w:val="center"/>
      <w:rPr>
        <w:sz w:val="28"/>
        <w:szCs w:val="28"/>
      </w:rPr>
    </w:pPr>
    <w:r w:rsidRPr="00B37FAE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left:0;text-align:left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9E1D1F" w:rsidRDefault="00296A7C">
                <w:pPr>
                  <w:pStyle w:val="a4"/>
                </w:pPr>
                <w:r>
                  <w:rPr>
                    <w:sz w:val="28"/>
                    <w:szCs w:val="28"/>
                  </w:rPr>
                  <w:t xml:space="preserve">— </w:t>
                </w:r>
                <w:r w:rsidR="00B37FAE"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 w:rsidR="00B37FAE">
                  <w:rPr>
                    <w:sz w:val="28"/>
                    <w:szCs w:val="28"/>
                  </w:rPr>
                  <w:fldChar w:fldCharType="separate"/>
                </w:r>
                <w:r w:rsidR="00902BFB">
                  <w:rPr>
                    <w:noProof/>
                    <w:sz w:val="28"/>
                    <w:szCs w:val="28"/>
                  </w:rPr>
                  <w:t>1</w:t>
                </w:r>
                <w:r w:rsidR="00B37FAE">
                  <w:rPr>
                    <w:sz w:val="28"/>
                    <w:szCs w:val="28"/>
                  </w:rPr>
                  <w:fldChar w:fldCharType="end"/>
                </w:r>
                <w:r>
                  <w:t>—</w:t>
                </w:r>
              </w:p>
            </w:txbxContent>
          </v:textbox>
          <w10:wrap anchorx="margin"/>
        </v:shape>
      </w:pict>
    </w:r>
  </w:p>
  <w:p w:rsidR="009E1D1F" w:rsidRDefault="009E1D1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27AA" w:rsidRDefault="00BB27AA">
      <w:r>
        <w:separator/>
      </w:r>
    </w:p>
  </w:footnote>
  <w:footnote w:type="continuationSeparator" w:id="1">
    <w:p w:rsidR="00BB27AA" w:rsidRDefault="00BB27A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6C02E5"/>
    <w:multiLevelType w:val="singleLevel"/>
    <w:tmpl w:val="4C6C02E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jlhOGE1ZWQwNTZhMzhiZmE2MDA0Y2E4ODQ4ZmNiODEifQ=="/>
  </w:docVars>
  <w:rsids>
    <w:rsidRoot w:val="00355EA8"/>
    <w:rsid w:val="00004CE5"/>
    <w:rsid w:val="00004F78"/>
    <w:rsid w:val="00007B14"/>
    <w:rsid w:val="0002292B"/>
    <w:rsid w:val="000254E3"/>
    <w:rsid w:val="00025916"/>
    <w:rsid w:val="00036BB7"/>
    <w:rsid w:val="0003786D"/>
    <w:rsid w:val="00043AD0"/>
    <w:rsid w:val="000446A3"/>
    <w:rsid w:val="00046FBF"/>
    <w:rsid w:val="00053E0F"/>
    <w:rsid w:val="00055FA6"/>
    <w:rsid w:val="00056D05"/>
    <w:rsid w:val="0005777B"/>
    <w:rsid w:val="00060F76"/>
    <w:rsid w:val="0006682E"/>
    <w:rsid w:val="00067147"/>
    <w:rsid w:val="000674EF"/>
    <w:rsid w:val="00076F82"/>
    <w:rsid w:val="000915D6"/>
    <w:rsid w:val="000A0838"/>
    <w:rsid w:val="000A6206"/>
    <w:rsid w:val="000A6B7E"/>
    <w:rsid w:val="000B05D6"/>
    <w:rsid w:val="000C5518"/>
    <w:rsid w:val="000D4CDE"/>
    <w:rsid w:val="000D76DE"/>
    <w:rsid w:val="000E07F9"/>
    <w:rsid w:val="000E2D3B"/>
    <w:rsid w:val="000E4C8A"/>
    <w:rsid w:val="000E4FC9"/>
    <w:rsid w:val="000E64A2"/>
    <w:rsid w:val="000F2A78"/>
    <w:rsid w:val="001043B6"/>
    <w:rsid w:val="00107856"/>
    <w:rsid w:val="00110BD1"/>
    <w:rsid w:val="00110D7C"/>
    <w:rsid w:val="0011650A"/>
    <w:rsid w:val="00122699"/>
    <w:rsid w:val="00127798"/>
    <w:rsid w:val="0013416B"/>
    <w:rsid w:val="001347B8"/>
    <w:rsid w:val="00137015"/>
    <w:rsid w:val="00146BA8"/>
    <w:rsid w:val="001472A8"/>
    <w:rsid w:val="001553AE"/>
    <w:rsid w:val="00163B65"/>
    <w:rsid w:val="00164F9C"/>
    <w:rsid w:val="00165986"/>
    <w:rsid w:val="00170E2C"/>
    <w:rsid w:val="00183580"/>
    <w:rsid w:val="0019151C"/>
    <w:rsid w:val="00193E78"/>
    <w:rsid w:val="001A0994"/>
    <w:rsid w:val="001A23F5"/>
    <w:rsid w:val="001A6EE8"/>
    <w:rsid w:val="001B425D"/>
    <w:rsid w:val="001C4BA0"/>
    <w:rsid w:val="001D6025"/>
    <w:rsid w:val="001E1E42"/>
    <w:rsid w:val="001E761C"/>
    <w:rsid w:val="001F354B"/>
    <w:rsid w:val="001F4CA6"/>
    <w:rsid w:val="001F7B90"/>
    <w:rsid w:val="00201EAB"/>
    <w:rsid w:val="00203A18"/>
    <w:rsid w:val="00204290"/>
    <w:rsid w:val="002110BF"/>
    <w:rsid w:val="00212063"/>
    <w:rsid w:val="00214579"/>
    <w:rsid w:val="00215FCA"/>
    <w:rsid w:val="0022771B"/>
    <w:rsid w:val="00234924"/>
    <w:rsid w:val="00240780"/>
    <w:rsid w:val="002459D4"/>
    <w:rsid w:val="002478A0"/>
    <w:rsid w:val="00255F97"/>
    <w:rsid w:val="00260A37"/>
    <w:rsid w:val="002740EA"/>
    <w:rsid w:val="00281B8A"/>
    <w:rsid w:val="00283781"/>
    <w:rsid w:val="00290872"/>
    <w:rsid w:val="0029594C"/>
    <w:rsid w:val="00296A7C"/>
    <w:rsid w:val="002A6C98"/>
    <w:rsid w:val="002B570C"/>
    <w:rsid w:val="002C05AE"/>
    <w:rsid w:val="002C0C13"/>
    <w:rsid w:val="002C147F"/>
    <w:rsid w:val="002C4B5E"/>
    <w:rsid w:val="002C7EDE"/>
    <w:rsid w:val="002E002E"/>
    <w:rsid w:val="002E31DB"/>
    <w:rsid w:val="002F0DE9"/>
    <w:rsid w:val="002F2BE8"/>
    <w:rsid w:val="00301766"/>
    <w:rsid w:val="003067EB"/>
    <w:rsid w:val="00310186"/>
    <w:rsid w:val="00314901"/>
    <w:rsid w:val="00316932"/>
    <w:rsid w:val="0032245D"/>
    <w:rsid w:val="003307EF"/>
    <w:rsid w:val="00336FF2"/>
    <w:rsid w:val="00342082"/>
    <w:rsid w:val="00346B07"/>
    <w:rsid w:val="00353FCB"/>
    <w:rsid w:val="00354C1C"/>
    <w:rsid w:val="0035564D"/>
    <w:rsid w:val="00355EA8"/>
    <w:rsid w:val="00373EA7"/>
    <w:rsid w:val="00374713"/>
    <w:rsid w:val="0038547D"/>
    <w:rsid w:val="0039064F"/>
    <w:rsid w:val="0039413E"/>
    <w:rsid w:val="003A2FFD"/>
    <w:rsid w:val="003A40B5"/>
    <w:rsid w:val="003A41BA"/>
    <w:rsid w:val="003B02A4"/>
    <w:rsid w:val="003B50E9"/>
    <w:rsid w:val="003C2E8B"/>
    <w:rsid w:val="003C4C93"/>
    <w:rsid w:val="003D5760"/>
    <w:rsid w:val="003D63D8"/>
    <w:rsid w:val="003E5305"/>
    <w:rsid w:val="003F2DA0"/>
    <w:rsid w:val="003F2F28"/>
    <w:rsid w:val="00400F52"/>
    <w:rsid w:val="00424ED3"/>
    <w:rsid w:val="00430097"/>
    <w:rsid w:val="0044165D"/>
    <w:rsid w:val="004448AA"/>
    <w:rsid w:val="00447B91"/>
    <w:rsid w:val="0045298C"/>
    <w:rsid w:val="00455474"/>
    <w:rsid w:val="00456147"/>
    <w:rsid w:val="00461AF7"/>
    <w:rsid w:val="004708BC"/>
    <w:rsid w:val="0047157E"/>
    <w:rsid w:val="00472C07"/>
    <w:rsid w:val="00476FF5"/>
    <w:rsid w:val="00484A90"/>
    <w:rsid w:val="00485C51"/>
    <w:rsid w:val="00486A08"/>
    <w:rsid w:val="0049076C"/>
    <w:rsid w:val="00491BEE"/>
    <w:rsid w:val="004A4DE0"/>
    <w:rsid w:val="004A597D"/>
    <w:rsid w:val="004B06BD"/>
    <w:rsid w:val="004B3511"/>
    <w:rsid w:val="004B6A35"/>
    <w:rsid w:val="004D1BBA"/>
    <w:rsid w:val="004D28C8"/>
    <w:rsid w:val="004D482B"/>
    <w:rsid w:val="004D62B6"/>
    <w:rsid w:val="004E7E4E"/>
    <w:rsid w:val="0050213E"/>
    <w:rsid w:val="005129F3"/>
    <w:rsid w:val="00516C0B"/>
    <w:rsid w:val="00522B50"/>
    <w:rsid w:val="00523823"/>
    <w:rsid w:val="0052429E"/>
    <w:rsid w:val="00536BB7"/>
    <w:rsid w:val="00544D20"/>
    <w:rsid w:val="00562425"/>
    <w:rsid w:val="00562687"/>
    <w:rsid w:val="005658D3"/>
    <w:rsid w:val="00580209"/>
    <w:rsid w:val="005802E3"/>
    <w:rsid w:val="00582BED"/>
    <w:rsid w:val="00583FF6"/>
    <w:rsid w:val="0058555A"/>
    <w:rsid w:val="005866BA"/>
    <w:rsid w:val="005903F2"/>
    <w:rsid w:val="00594941"/>
    <w:rsid w:val="005A5654"/>
    <w:rsid w:val="005A799C"/>
    <w:rsid w:val="005B1024"/>
    <w:rsid w:val="005B797E"/>
    <w:rsid w:val="005D0552"/>
    <w:rsid w:val="005D0D67"/>
    <w:rsid w:val="006013A4"/>
    <w:rsid w:val="0061631F"/>
    <w:rsid w:val="00644F33"/>
    <w:rsid w:val="00656D28"/>
    <w:rsid w:val="0066050C"/>
    <w:rsid w:val="00661E35"/>
    <w:rsid w:val="0067444E"/>
    <w:rsid w:val="006836BD"/>
    <w:rsid w:val="00684E5D"/>
    <w:rsid w:val="006913DA"/>
    <w:rsid w:val="00692BBD"/>
    <w:rsid w:val="00694000"/>
    <w:rsid w:val="00697305"/>
    <w:rsid w:val="006A117C"/>
    <w:rsid w:val="006A7B83"/>
    <w:rsid w:val="006B0535"/>
    <w:rsid w:val="006B2F12"/>
    <w:rsid w:val="006C6710"/>
    <w:rsid w:val="006E17C1"/>
    <w:rsid w:val="006E6EFA"/>
    <w:rsid w:val="006F0963"/>
    <w:rsid w:val="006F43CD"/>
    <w:rsid w:val="0071085F"/>
    <w:rsid w:val="00715555"/>
    <w:rsid w:val="00721521"/>
    <w:rsid w:val="007377F9"/>
    <w:rsid w:val="00757FC2"/>
    <w:rsid w:val="00764C19"/>
    <w:rsid w:val="00767ADC"/>
    <w:rsid w:val="007760D6"/>
    <w:rsid w:val="0078202B"/>
    <w:rsid w:val="007832B1"/>
    <w:rsid w:val="00783C90"/>
    <w:rsid w:val="007871C0"/>
    <w:rsid w:val="00792366"/>
    <w:rsid w:val="00794318"/>
    <w:rsid w:val="007947C4"/>
    <w:rsid w:val="007952DB"/>
    <w:rsid w:val="00797623"/>
    <w:rsid w:val="007A4F2D"/>
    <w:rsid w:val="007A7FC2"/>
    <w:rsid w:val="007B70E6"/>
    <w:rsid w:val="007C21C0"/>
    <w:rsid w:val="007E0B8C"/>
    <w:rsid w:val="007E3E96"/>
    <w:rsid w:val="007E620D"/>
    <w:rsid w:val="007F56FC"/>
    <w:rsid w:val="00802016"/>
    <w:rsid w:val="00813D14"/>
    <w:rsid w:val="00835C65"/>
    <w:rsid w:val="00837624"/>
    <w:rsid w:val="008402F5"/>
    <w:rsid w:val="00843FE6"/>
    <w:rsid w:val="008475C0"/>
    <w:rsid w:val="00870DD8"/>
    <w:rsid w:val="00872330"/>
    <w:rsid w:val="00880BE4"/>
    <w:rsid w:val="008901B5"/>
    <w:rsid w:val="008A21C8"/>
    <w:rsid w:val="008A24D1"/>
    <w:rsid w:val="008B1E0F"/>
    <w:rsid w:val="008B3F32"/>
    <w:rsid w:val="008B4981"/>
    <w:rsid w:val="008D22F9"/>
    <w:rsid w:val="008E3AC9"/>
    <w:rsid w:val="008F6EBC"/>
    <w:rsid w:val="00900CFA"/>
    <w:rsid w:val="009010E1"/>
    <w:rsid w:val="00902BFB"/>
    <w:rsid w:val="00905C54"/>
    <w:rsid w:val="00911BBD"/>
    <w:rsid w:val="00912C9D"/>
    <w:rsid w:val="00921956"/>
    <w:rsid w:val="00921B0B"/>
    <w:rsid w:val="0092417E"/>
    <w:rsid w:val="00924898"/>
    <w:rsid w:val="00925918"/>
    <w:rsid w:val="009305D0"/>
    <w:rsid w:val="00930D89"/>
    <w:rsid w:val="009428D8"/>
    <w:rsid w:val="0094493A"/>
    <w:rsid w:val="009509EE"/>
    <w:rsid w:val="00954DA5"/>
    <w:rsid w:val="00955254"/>
    <w:rsid w:val="00955B69"/>
    <w:rsid w:val="00967D47"/>
    <w:rsid w:val="009761F9"/>
    <w:rsid w:val="009812B2"/>
    <w:rsid w:val="00984A88"/>
    <w:rsid w:val="009A3924"/>
    <w:rsid w:val="009A420D"/>
    <w:rsid w:val="009B1606"/>
    <w:rsid w:val="009C0205"/>
    <w:rsid w:val="009C107D"/>
    <w:rsid w:val="009C186A"/>
    <w:rsid w:val="009C1896"/>
    <w:rsid w:val="009D3179"/>
    <w:rsid w:val="009D62E2"/>
    <w:rsid w:val="009E1D1F"/>
    <w:rsid w:val="009E3C82"/>
    <w:rsid w:val="009E59C1"/>
    <w:rsid w:val="009E742F"/>
    <w:rsid w:val="009F2A76"/>
    <w:rsid w:val="009F2AE2"/>
    <w:rsid w:val="009F4C9E"/>
    <w:rsid w:val="00A108D1"/>
    <w:rsid w:val="00A1249A"/>
    <w:rsid w:val="00A1422E"/>
    <w:rsid w:val="00A16902"/>
    <w:rsid w:val="00A16E58"/>
    <w:rsid w:val="00A257BD"/>
    <w:rsid w:val="00A26825"/>
    <w:rsid w:val="00A30C4C"/>
    <w:rsid w:val="00A3476E"/>
    <w:rsid w:val="00A34B36"/>
    <w:rsid w:val="00A3641F"/>
    <w:rsid w:val="00A3674C"/>
    <w:rsid w:val="00A36FD0"/>
    <w:rsid w:val="00A408C8"/>
    <w:rsid w:val="00A444B3"/>
    <w:rsid w:val="00A44C51"/>
    <w:rsid w:val="00A513BA"/>
    <w:rsid w:val="00A64573"/>
    <w:rsid w:val="00A67442"/>
    <w:rsid w:val="00A71853"/>
    <w:rsid w:val="00A73E27"/>
    <w:rsid w:val="00A83E83"/>
    <w:rsid w:val="00AA25FE"/>
    <w:rsid w:val="00AA3F03"/>
    <w:rsid w:val="00AB523F"/>
    <w:rsid w:val="00AC0B32"/>
    <w:rsid w:val="00AD5A24"/>
    <w:rsid w:val="00AE30E6"/>
    <w:rsid w:val="00AE32F5"/>
    <w:rsid w:val="00AE3903"/>
    <w:rsid w:val="00AE7FEC"/>
    <w:rsid w:val="00AF3929"/>
    <w:rsid w:val="00B1166A"/>
    <w:rsid w:val="00B15313"/>
    <w:rsid w:val="00B23C8D"/>
    <w:rsid w:val="00B243F7"/>
    <w:rsid w:val="00B32542"/>
    <w:rsid w:val="00B37FAE"/>
    <w:rsid w:val="00B43925"/>
    <w:rsid w:val="00B46DC1"/>
    <w:rsid w:val="00B65AC9"/>
    <w:rsid w:val="00B674E3"/>
    <w:rsid w:val="00B77157"/>
    <w:rsid w:val="00B81C0D"/>
    <w:rsid w:val="00B86B90"/>
    <w:rsid w:val="00B8773D"/>
    <w:rsid w:val="00B904BB"/>
    <w:rsid w:val="00BA4FD5"/>
    <w:rsid w:val="00BB1038"/>
    <w:rsid w:val="00BB27AA"/>
    <w:rsid w:val="00BB3DD7"/>
    <w:rsid w:val="00BB61A1"/>
    <w:rsid w:val="00BC2EB6"/>
    <w:rsid w:val="00BC4AE4"/>
    <w:rsid w:val="00BD0EF0"/>
    <w:rsid w:val="00BD5173"/>
    <w:rsid w:val="00BE7848"/>
    <w:rsid w:val="00BE7E4E"/>
    <w:rsid w:val="00C05BEF"/>
    <w:rsid w:val="00C06890"/>
    <w:rsid w:val="00C21E9A"/>
    <w:rsid w:val="00C240EE"/>
    <w:rsid w:val="00C25494"/>
    <w:rsid w:val="00C339B8"/>
    <w:rsid w:val="00C37954"/>
    <w:rsid w:val="00C37B60"/>
    <w:rsid w:val="00C41F14"/>
    <w:rsid w:val="00C42C8E"/>
    <w:rsid w:val="00C43D4F"/>
    <w:rsid w:val="00C50E16"/>
    <w:rsid w:val="00C7038B"/>
    <w:rsid w:val="00C73031"/>
    <w:rsid w:val="00C908DC"/>
    <w:rsid w:val="00C9268E"/>
    <w:rsid w:val="00CA20DB"/>
    <w:rsid w:val="00CA42F2"/>
    <w:rsid w:val="00CA4A92"/>
    <w:rsid w:val="00CA5BC2"/>
    <w:rsid w:val="00CB7771"/>
    <w:rsid w:val="00CB7DE4"/>
    <w:rsid w:val="00CC323E"/>
    <w:rsid w:val="00CC5961"/>
    <w:rsid w:val="00CD13B4"/>
    <w:rsid w:val="00CE0071"/>
    <w:rsid w:val="00CE66B5"/>
    <w:rsid w:val="00CF1D73"/>
    <w:rsid w:val="00CF687E"/>
    <w:rsid w:val="00D11F21"/>
    <w:rsid w:val="00D136C1"/>
    <w:rsid w:val="00D15631"/>
    <w:rsid w:val="00D308B0"/>
    <w:rsid w:val="00D42C88"/>
    <w:rsid w:val="00D5165F"/>
    <w:rsid w:val="00D519EE"/>
    <w:rsid w:val="00D54CF8"/>
    <w:rsid w:val="00D64853"/>
    <w:rsid w:val="00D67696"/>
    <w:rsid w:val="00D708A4"/>
    <w:rsid w:val="00D70DE7"/>
    <w:rsid w:val="00D721CB"/>
    <w:rsid w:val="00D74817"/>
    <w:rsid w:val="00D76DC6"/>
    <w:rsid w:val="00D86387"/>
    <w:rsid w:val="00D91EDE"/>
    <w:rsid w:val="00DA51A2"/>
    <w:rsid w:val="00DB1BE1"/>
    <w:rsid w:val="00DB1C76"/>
    <w:rsid w:val="00DB5ADD"/>
    <w:rsid w:val="00DB5F6F"/>
    <w:rsid w:val="00DB7D19"/>
    <w:rsid w:val="00DC0816"/>
    <w:rsid w:val="00DC726A"/>
    <w:rsid w:val="00DD5E80"/>
    <w:rsid w:val="00DD63C0"/>
    <w:rsid w:val="00DD799F"/>
    <w:rsid w:val="00DE1162"/>
    <w:rsid w:val="00E050D2"/>
    <w:rsid w:val="00E07FE4"/>
    <w:rsid w:val="00E145B7"/>
    <w:rsid w:val="00E15BDB"/>
    <w:rsid w:val="00E24241"/>
    <w:rsid w:val="00E37460"/>
    <w:rsid w:val="00E40229"/>
    <w:rsid w:val="00E458C8"/>
    <w:rsid w:val="00E54D1F"/>
    <w:rsid w:val="00E56F78"/>
    <w:rsid w:val="00E5790D"/>
    <w:rsid w:val="00E66063"/>
    <w:rsid w:val="00E71C5E"/>
    <w:rsid w:val="00E750DB"/>
    <w:rsid w:val="00E764F6"/>
    <w:rsid w:val="00EA632B"/>
    <w:rsid w:val="00EB3249"/>
    <w:rsid w:val="00EB39EE"/>
    <w:rsid w:val="00ED1E1E"/>
    <w:rsid w:val="00ED61B3"/>
    <w:rsid w:val="00EE4EDF"/>
    <w:rsid w:val="00EF08E5"/>
    <w:rsid w:val="00EF3625"/>
    <w:rsid w:val="00F13987"/>
    <w:rsid w:val="00F15208"/>
    <w:rsid w:val="00F2019C"/>
    <w:rsid w:val="00F240BB"/>
    <w:rsid w:val="00F25933"/>
    <w:rsid w:val="00F41C7F"/>
    <w:rsid w:val="00F44B80"/>
    <w:rsid w:val="00F46710"/>
    <w:rsid w:val="00F52DFE"/>
    <w:rsid w:val="00F566DD"/>
    <w:rsid w:val="00F609BB"/>
    <w:rsid w:val="00F616E9"/>
    <w:rsid w:val="00F70C2C"/>
    <w:rsid w:val="00F767F6"/>
    <w:rsid w:val="00F77957"/>
    <w:rsid w:val="00F80317"/>
    <w:rsid w:val="00F825CD"/>
    <w:rsid w:val="00F8381E"/>
    <w:rsid w:val="00F860D8"/>
    <w:rsid w:val="00FA6E44"/>
    <w:rsid w:val="00FB036F"/>
    <w:rsid w:val="00FB1A9C"/>
    <w:rsid w:val="00FC1796"/>
    <w:rsid w:val="00FC429E"/>
    <w:rsid w:val="00FD0A85"/>
    <w:rsid w:val="00FD3CF5"/>
    <w:rsid w:val="00FD462E"/>
    <w:rsid w:val="00FE174F"/>
    <w:rsid w:val="00FF5229"/>
    <w:rsid w:val="012B16BF"/>
    <w:rsid w:val="022278B2"/>
    <w:rsid w:val="06215964"/>
    <w:rsid w:val="082F3B67"/>
    <w:rsid w:val="09B95470"/>
    <w:rsid w:val="0A93743A"/>
    <w:rsid w:val="20DB1848"/>
    <w:rsid w:val="2492046F"/>
    <w:rsid w:val="28EC0C04"/>
    <w:rsid w:val="2F706E04"/>
    <w:rsid w:val="48D455C0"/>
    <w:rsid w:val="4C1511FE"/>
    <w:rsid w:val="53D27291"/>
    <w:rsid w:val="59C75EEA"/>
    <w:rsid w:val="5CBD65F3"/>
    <w:rsid w:val="5E6F6B50"/>
    <w:rsid w:val="7D0D15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42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56242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6242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624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5624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nhideWhenUsed/>
    <w:rsid w:val="005624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7">
    <w:name w:val="Hyperlink"/>
    <w:basedOn w:val="a0"/>
    <w:rsid w:val="00562425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rsid w:val="00562425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6242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62425"/>
    <w:rPr>
      <w:rFonts w:ascii="Times New Roman" w:eastAsia="宋体" w:hAnsi="Times New Roman" w:cs="Times New Roman"/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6242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NormalCharacter">
    <w:name w:val="NormalCharacter"/>
    <w:semiHidden/>
    <w:qFormat/>
    <w:rsid w:val="0056242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microsoft.com/office/2007/relationships/stylesWithEffects" Target="stylesWithEffects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image" Target="media/image2.jpeg"/><Relationship Id="rId4" Type="http://schemas.openxmlformats.org/officeDocument/2006/relationships/styles" Target="style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6D2824-CD66-4A33-A356-3E041A86C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76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蔡晨怡</cp:lastModifiedBy>
  <cp:revision>102</cp:revision>
  <cp:lastPrinted>2023-01-10T09:06:00Z</cp:lastPrinted>
  <dcterms:created xsi:type="dcterms:W3CDTF">2020-01-13T05:14:00Z</dcterms:created>
  <dcterms:modified xsi:type="dcterms:W3CDTF">2024-02-20T08:25:00Z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E249F0F009A44B0CAFACE837A70C9426</vt:lpwstr>
  </property>
</Properties>
</file>