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企业声明函</w:t>
      </w:r>
    </w:p>
    <w:p>
      <w:pPr>
        <w:spacing w:line="560" w:lineRule="exact"/>
        <w:ind w:firstLine="645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本单位郑重声明，根据《关于苏州市企业招用高校毕业生享受有关就业扶持政策的通知》(苏人保才〔2018〕4号)文件内容要求,本单位符合招用高校毕业生享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受有关就业扶持政策的条件。</w:t>
      </w:r>
    </w:p>
    <w:p>
      <w:pPr>
        <w:spacing w:line="560" w:lineRule="exact"/>
        <w:ind w:firstLine="645"/>
        <w:jc w:val="left"/>
        <w:rPr>
          <w:rFonts w:ascii="仿宋_GB2312" w:hAnsi="宋体" w:eastAsia="仿宋_GB2312"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985"/>
        <w:gridCol w:w="1888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单位名称</w:t>
            </w:r>
          </w:p>
        </w:tc>
        <w:tc>
          <w:tcPr>
            <w:tcW w:w="6004" w:type="dxa"/>
            <w:gridSpan w:val="3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法人代表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88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电话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88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电话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上年营业收入/资产总额（万元）</w:t>
            </w:r>
          </w:p>
        </w:tc>
        <w:tc>
          <w:tcPr>
            <w:tcW w:w="1985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88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从业人数  （人）</w:t>
            </w:r>
          </w:p>
        </w:tc>
        <w:tc>
          <w:tcPr>
            <w:tcW w:w="213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所属区域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888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所属行业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本单位对上述声明的真实性负责。如有虚假，将依法承担相应责任。</w:t>
      </w:r>
    </w:p>
    <w:p>
      <w:pPr>
        <w:ind w:firstLine="63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特此说明。</w:t>
      </w:r>
    </w:p>
    <w:p>
      <w:pPr>
        <w:ind w:firstLine="630"/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此声明函当年度有效。</w:t>
      </w:r>
    </w:p>
    <w:p>
      <w:pPr>
        <w:ind w:firstLine="435"/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</w:t>
      </w:r>
      <w:r>
        <w:rPr>
          <w:rFonts w:ascii="仿宋" w:hAnsi="仿宋" w:eastAsia="仿宋"/>
          <w:sz w:val="32"/>
          <w:szCs w:val="32"/>
        </w:rPr>
        <w:t>名称</w:t>
      </w:r>
      <w:r>
        <w:rPr>
          <w:rFonts w:hint="eastAsia" w:ascii="仿宋" w:hAnsi="仿宋" w:eastAsia="仿宋"/>
          <w:sz w:val="32"/>
          <w:szCs w:val="32"/>
        </w:rPr>
        <w:t>（盖章）</w:t>
      </w:r>
      <w:r>
        <w:rPr>
          <w:rFonts w:ascii="仿宋" w:hAnsi="仿宋" w:eastAsia="仿宋"/>
          <w:sz w:val="32"/>
          <w:szCs w:val="32"/>
        </w:rPr>
        <w:t>：</w:t>
      </w:r>
    </w:p>
    <w:p>
      <w:pPr>
        <w:wordWrap w:val="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日期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267A"/>
    <w:rsid w:val="000117A8"/>
    <w:rsid w:val="002421A4"/>
    <w:rsid w:val="00265B11"/>
    <w:rsid w:val="002B3E1F"/>
    <w:rsid w:val="002F6D08"/>
    <w:rsid w:val="004123DB"/>
    <w:rsid w:val="00461A4E"/>
    <w:rsid w:val="00494DFD"/>
    <w:rsid w:val="007149AC"/>
    <w:rsid w:val="0085267A"/>
    <w:rsid w:val="008B3BFE"/>
    <w:rsid w:val="008F7BE5"/>
    <w:rsid w:val="00982EFB"/>
    <w:rsid w:val="009A3DB0"/>
    <w:rsid w:val="00A22ACF"/>
    <w:rsid w:val="00C517E0"/>
    <w:rsid w:val="00D10FA7"/>
    <w:rsid w:val="00DE6A79"/>
    <w:rsid w:val="00E3361D"/>
    <w:rsid w:val="00E44CC1"/>
    <w:rsid w:val="00EC1543"/>
    <w:rsid w:val="00FA4EB6"/>
    <w:rsid w:val="62154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207</Characters>
  <Lines>1</Lines>
  <Paragraphs>1</Paragraphs>
  <TotalTime>31</TotalTime>
  <ScaleCrop>false</ScaleCrop>
  <LinksUpToDate>false</LinksUpToDate>
  <CharactersWithSpaces>242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2018-01-29T07:41:00Z</dcterms:created>
  <dc:creator>NTKO</dc:creator>
  <cp:lastModifiedBy>朱佳丽</cp:lastModifiedBy>
  <dcterms:modified xsi:type="dcterms:W3CDTF">2021-11-10T06:13:54Z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1603EFA8117844BE8CEE61E3804FEE0D</vt:lpwstr>
  </property>
</Properties>
</file>